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AD26F39" w14:textId="08DC7CFA" w:rsidR="00181B9B" w:rsidRDefault="00181B9B" w:rsidP="00B32C98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Setor:</w:t>
      </w:r>
      <w:r w:rsidRPr="001C37E1">
        <w:rPr>
          <w:b/>
          <w:bCs/>
          <w:sz w:val="24"/>
          <w:szCs w:val="24"/>
        </w:rPr>
        <w:t xml:space="preserve"> </w:t>
      </w:r>
      <w:r w:rsidR="00AD6844">
        <w:rPr>
          <w:sz w:val="24"/>
          <w:szCs w:val="24"/>
          <w:shd w:val="clear" w:color="auto" w:fill="FBFBFB"/>
        </w:rPr>
        <w:t>SMS</w:t>
      </w:r>
    </w:p>
    <w:p w14:paraId="2ED73F3D" w14:textId="77777777" w:rsidR="00D46217" w:rsidRPr="002A5242" w:rsidRDefault="00D46217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5F1FC1CB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1C37E1">
        <w:rPr>
          <w:rFonts w:ascii="Bookman Old Style" w:hAnsi="Bookman Old Style" w:cs="Arial"/>
          <w:color w:val="000000" w:themeColor="text1"/>
        </w:rPr>
        <w:t>9</w:t>
      </w:r>
      <w:r w:rsidR="00AD6844">
        <w:rPr>
          <w:rFonts w:ascii="Bookman Old Style" w:hAnsi="Bookman Old Style" w:cs="Arial"/>
          <w:color w:val="000000" w:themeColor="text1"/>
        </w:rPr>
        <w:t>34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4819"/>
        <w:gridCol w:w="1134"/>
        <w:gridCol w:w="993"/>
      </w:tblGrid>
      <w:tr w:rsidR="002055D4" w14:paraId="094916E0" w14:textId="77777777" w:rsidTr="00AD6844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72009D57" w:rsidR="00DE005E" w:rsidRDefault="00AD6844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699509F1" w:rsidR="00DE005E" w:rsidRDefault="00AD6844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0ED2E21C" w:rsidR="00DE005E" w:rsidRPr="004A4002" w:rsidRDefault="00AD6844" w:rsidP="001C37E1">
            <w:pPr>
              <w:jc w:val="both"/>
              <w:rPr>
                <w:sz w:val="18"/>
                <w:szCs w:val="18"/>
              </w:rPr>
            </w:pPr>
            <w:r w:rsidRPr="00AD6844">
              <w:rPr>
                <w:sz w:val="18"/>
                <w:szCs w:val="18"/>
              </w:rPr>
              <w:t>DESINSETIZAÇÃO E DESRATIZAÇÃO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D6844" w14:paraId="5BD34DE4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C4A0" w14:textId="77777777" w:rsidR="00AD6844" w:rsidRPr="008C1752" w:rsidRDefault="00AD684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EFC4" w14:textId="03F4BF61" w:rsidR="00AD6844" w:rsidRDefault="00AD6844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EA2D" w14:textId="4D5E32ED" w:rsidR="00AD6844" w:rsidRDefault="00AD6844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8E20" w14:textId="49C5C092" w:rsidR="00AD6844" w:rsidRPr="00AD6844" w:rsidRDefault="00AD6844" w:rsidP="001C37E1">
            <w:pPr>
              <w:jc w:val="both"/>
              <w:rPr>
                <w:sz w:val="18"/>
                <w:szCs w:val="18"/>
              </w:rPr>
            </w:pPr>
            <w:r w:rsidRPr="00AD6844">
              <w:rPr>
                <w:sz w:val="18"/>
                <w:szCs w:val="18"/>
              </w:rPr>
              <w:t>DESINFECÇÃO BACTERIOLÓGICA DA CAIXA DE ÁGUA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29EE" w14:textId="77777777" w:rsidR="00AD6844" w:rsidRDefault="00AD684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7429" w14:textId="77777777" w:rsidR="00AD6844" w:rsidRDefault="00AD684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7040BD06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AD6844">
        <w:rPr>
          <w:rFonts w:ascii="Bookman Old Style" w:hAnsi="Bookman Old Style" w:cs="Arial"/>
          <w:b/>
          <w:color w:val="000000" w:themeColor="text1"/>
        </w:rPr>
        <w:t>14</w:t>
      </w:r>
      <w:r w:rsidR="00BD5CC4">
        <w:rPr>
          <w:rFonts w:ascii="Bookman Old Style" w:hAnsi="Bookman Old Style" w:cs="Arial"/>
          <w:b/>
          <w:color w:val="000000" w:themeColor="text1"/>
        </w:rPr>
        <w:t>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F792" w14:textId="77777777" w:rsidR="001D267A" w:rsidRDefault="001D267A">
      <w:r>
        <w:separator/>
      </w:r>
    </w:p>
  </w:endnote>
  <w:endnote w:type="continuationSeparator" w:id="0">
    <w:p w14:paraId="720E6BF6" w14:textId="77777777" w:rsidR="001D267A" w:rsidRDefault="001D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1BF1" w14:textId="77777777" w:rsidR="001D267A" w:rsidRDefault="001D267A">
      <w:r>
        <w:separator/>
      </w:r>
    </w:p>
  </w:footnote>
  <w:footnote w:type="continuationSeparator" w:id="0">
    <w:p w14:paraId="23EE95B9" w14:textId="77777777" w:rsidR="001D267A" w:rsidRDefault="001D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1C37E1"/>
    <w:rsid w:val="001D267A"/>
    <w:rsid w:val="001F54FD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2F17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6514A"/>
    <w:rsid w:val="00775F40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A35753"/>
    <w:rsid w:val="00AD2095"/>
    <w:rsid w:val="00AD6844"/>
    <w:rsid w:val="00B04DE0"/>
    <w:rsid w:val="00B20889"/>
    <w:rsid w:val="00B32C98"/>
    <w:rsid w:val="00B408A8"/>
    <w:rsid w:val="00B675E3"/>
    <w:rsid w:val="00BA5F53"/>
    <w:rsid w:val="00BB1C71"/>
    <w:rsid w:val="00BD5CC4"/>
    <w:rsid w:val="00C376B2"/>
    <w:rsid w:val="00C45681"/>
    <w:rsid w:val="00C47C83"/>
    <w:rsid w:val="00C50FE9"/>
    <w:rsid w:val="00C816C1"/>
    <w:rsid w:val="00CD098D"/>
    <w:rsid w:val="00D30FA7"/>
    <w:rsid w:val="00D46217"/>
    <w:rsid w:val="00D564BE"/>
    <w:rsid w:val="00DA3674"/>
    <w:rsid w:val="00DB4628"/>
    <w:rsid w:val="00DE005E"/>
    <w:rsid w:val="00E07A8C"/>
    <w:rsid w:val="00E91E66"/>
    <w:rsid w:val="00EA155B"/>
    <w:rsid w:val="00F20E14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2025-08-14T12:30:00Z</dcterms:created>
  <dcterms:modified xsi:type="dcterms:W3CDTF">2025-08-14T12:30:00Z</dcterms:modified>
  <dc:language>pt-BR</dc:language>
</cp:coreProperties>
</file>